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2353AA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  <w:lang w:val="fr-FR"/>
        </w:rPr>
      </w:pPr>
      <w:r w:rsidRPr="002353AA">
        <w:rPr>
          <w:rFonts w:ascii="Arial" w:hAnsi="Arial" w:cs="Arial"/>
          <w:b/>
          <w:lang w:val="fr-FR"/>
        </w:rPr>
        <w:t xml:space="preserve">Anexa </w:t>
      </w:r>
      <w:r w:rsidR="006364FE" w:rsidRPr="002353AA">
        <w:rPr>
          <w:rFonts w:ascii="Arial" w:hAnsi="Arial" w:cs="Arial"/>
          <w:b/>
          <w:lang w:val="fr-FR"/>
        </w:rPr>
        <w:t>10</w:t>
      </w:r>
    </w:p>
    <w:p w14:paraId="13924987" w14:textId="0C9AA058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2353AA">
        <w:rPr>
          <w:rFonts w:ascii="Arial" w:eastAsiaTheme="minorHAnsi" w:hAnsi="Arial" w:cs="Arial"/>
          <w:b/>
          <w:bCs/>
          <w:color w:val="auto"/>
          <w:lang w:val="ro-RO"/>
        </w:rPr>
        <w:t>DIN BAZINUL MURESULUI, SECASELOR SI A AFLUENTILOR ACESTORA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4D7903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18623844" w14:textId="77777777" w:rsidR="002353AA" w:rsidRDefault="002353AA" w:rsidP="002353AA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r>
              <w:rPr>
                <w:rFonts w:ascii="Arial" w:eastAsia="Calibri" w:hAnsi="Arial" w:cs="Arial"/>
                <w:b/>
                <w:lang w:val="fr-FR"/>
              </w:rPr>
              <w:t>Măsura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Punerea în aplicare a strategiilor de dezvoltare locală plasate sub responsabilitatea comunității</w:t>
            </w:r>
            <w:r>
              <w:rPr>
                <w:rFonts w:ascii="Arial" w:eastAsia="Calibri" w:hAnsi="Arial" w:cs="Arial"/>
                <w:b/>
                <w:lang w:val="fr-FR"/>
              </w:rPr>
              <w:t xml:space="preserve">   - Implementarea strategiilor de dezvoltare locala</w:t>
            </w:r>
          </w:p>
          <w:p w14:paraId="53213B02" w14:textId="77777777" w:rsidR="008378B9" w:rsidRPr="002353AA" w:rsidRDefault="008378B9" w:rsidP="008378B9">
            <w:pPr>
              <w:rPr>
                <w:rFonts w:ascii="Arial" w:eastAsia="Calibri" w:hAnsi="Arial" w:cs="Arial"/>
                <w:b/>
                <w:lang w:val="ro-RO"/>
              </w:rPr>
            </w:pPr>
            <w:r w:rsidRPr="002353AA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023BBE5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77777777" w:rsidR="00DE40BE" w:rsidRPr="000E16AF" w:rsidRDefault="00DE40BE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2353AA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 inregistrare proiect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3C46A004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inregistrare…………………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5BAC02F5" w14:textId="3D075A4B" w:rsidR="008378B9" w:rsidRDefault="007110B5" w:rsidP="00FB4119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 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şi să transmiteti clarificarile </w:t>
      </w:r>
      <w:r w:rsidR="00FB4119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Asociația FLAG din Bazinul 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FB4119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Mureșului, Secașelor și a Afluenților Acestora 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="008378B9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</w:t>
      </w:r>
    </w:p>
    <w:p w14:paraId="2A4F237D" w14:textId="0965AFBB" w:rsidR="007110B5" w:rsidRPr="008378B9" w:rsidRDefault="007110B5" w:rsidP="008378B9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</w:t>
      </w:r>
      <w:r w:rsidR="00BF0AC4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declarata </w:t>
      </w:r>
      <w:r w:rsidR="004D7903">
        <w:rPr>
          <w:rFonts w:ascii="Arial" w:eastAsia="Times New Roman" w:hAnsi="Arial" w:cs="Arial"/>
          <w:color w:val="auto"/>
          <w:sz w:val="24"/>
          <w:szCs w:val="24"/>
          <w:lang w:val="ro-RO"/>
        </w:rPr>
        <w:t>................................. .</w:t>
      </w:r>
      <w:bookmarkStart w:id="0" w:name="_GoBack"/>
      <w:bookmarkEnd w:id="0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</w:t>
      </w:r>
    </w:p>
    <w:p w14:paraId="4C9362C7" w14:textId="68FBAA7E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75EB03D1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</w:t>
      </w:r>
      <w:r w:rsidR="009E54E0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responsabil</w:t>
      </w: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4D7903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91098E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3AB48" w14:textId="77777777" w:rsidR="00E601D5" w:rsidRDefault="00E601D5" w:rsidP="00DA19DD">
      <w:pPr>
        <w:spacing w:after="0" w:line="240" w:lineRule="auto"/>
      </w:pPr>
      <w:r>
        <w:separator/>
      </w:r>
    </w:p>
  </w:endnote>
  <w:endnote w:type="continuationSeparator" w:id="0">
    <w:p w14:paraId="7C63EB2B" w14:textId="77777777" w:rsidR="00E601D5" w:rsidRDefault="00E601D5" w:rsidP="00DA19DD">
      <w:pPr>
        <w:spacing w:after="0" w:line="240" w:lineRule="auto"/>
      </w:pPr>
      <w:r>
        <w:continuationSeparator/>
      </w:r>
    </w:p>
  </w:endnote>
  <w:endnote w:type="continuationNotice" w:id="1">
    <w:p w14:paraId="15FDF6F6" w14:textId="77777777" w:rsidR="00E601D5" w:rsidRDefault="00E601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C3A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9619546"/>
      <w:docPartObj>
        <w:docPartGallery w:val="Page Numbers (Bottom of Page)"/>
        <w:docPartUnique/>
      </w:docPartObj>
    </w:sdtPr>
    <w:sdtEndPr/>
    <w:sdtContent>
      <w:p w14:paraId="388224BD" w14:textId="65FD2D8C" w:rsidR="0091098E" w:rsidRDefault="0091098E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F1D7CCD" w14:textId="77777777" w:rsidR="0091098E" w:rsidRDefault="0091098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A31CF" w14:textId="77777777" w:rsidR="00E601D5" w:rsidRDefault="00E601D5" w:rsidP="00DA19DD">
      <w:pPr>
        <w:spacing w:after="0" w:line="240" w:lineRule="auto"/>
      </w:pPr>
      <w:r>
        <w:separator/>
      </w:r>
    </w:p>
  </w:footnote>
  <w:footnote w:type="continuationSeparator" w:id="0">
    <w:p w14:paraId="0CB247BD" w14:textId="77777777" w:rsidR="00E601D5" w:rsidRDefault="00E601D5" w:rsidP="00DA19DD">
      <w:pPr>
        <w:spacing w:after="0" w:line="240" w:lineRule="auto"/>
      </w:pPr>
      <w:r>
        <w:continuationSeparator/>
      </w:r>
    </w:p>
  </w:footnote>
  <w:footnote w:type="continuationNotice" w:id="1">
    <w:p w14:paraId="1E0A1B6C" w14:textId="77777777" w:rsidR="00E601D5" w:rsidRDefault="00E601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E0DC" w14:textId="77777777" w:rsidR="00CB5C3A" w:rsidRDefault="00CB5C3A" w:rsidP="00CB5C3A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44FEBB27" wp14:editId="1B456FE5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7B5EA5B9" wp14:editId="50E56442">
          <wp:extent cx="942975" cy="790575"/>
          <wp:effectExtent l="0" t="0" r="9525" b="9525"/>
          <wp:docPr id="12" name="I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7908B33F" wp14:editId="0179AC15">
          <wp:extent cx="847725" cy="781050"/>
          <wp:effectExtent l="0" t="0" r="9525" b="0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5DD180A1" wp14:editId="52BDE1AE">
          <wp:extent cx="1447800" cy="790575"/>
          <wp:effectExtent l="0" t="0" r="0" b="9525"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7578BC70" w14:textId="77777777" w:rsidR="00CB5C3A" w:rsidRDefault="00CB5C3A" w:rsidP="00CB5C3A">
    <w:pPr>
      <w:pStyle w:val="Antet"/>
      <w:rPr>
        <w:rFonts w:ascii="Times New Roman" w:hAnsi="Times New Roman"/>
        <w:sz w:val="24"/>
        <w:szCs w:val="24"/>
        <w:lang w:val="en-US"/>
      </w:rPr>
    </w:pPr>
  </w:p>
  <w:p w14:paraId="4C7BD957" w14:textId="33E21E42" w:rsidR="00CB5C3A" w:rsidRPr="00CB5C3A" w:rsidRDefault="00CB5C3A" w:rsidP="00CB5C3A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14:paraId="464DAD0E" w14:textId="77777777" w:rsidR="00CB5C3A" w:rsidRPr="00C871FD" w:rsidRDefault="00CB5C3A" w:rsidP="00CB5C3A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EF0CC" w14:textId="7CB33A75" w:rsidR="0091098E" w:rsidRPr="00583BE1" w:rsidRDefault="0091098E" w:rsidP="0091098E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4144" behindDoc="1" locked="0" layoutInCell="1" allowOverlap="1" wp14:anchorId="343BEE70" wp14:editId="7C4EF8FF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0479F13A" wp14:editId="0F121308">
          <wp:extent cx="1057275" cy="885825"/>
          <wp:effectExtent l="0" t="0" r="9525" b="9525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527EF99" wp14:editId="45E6DC2F">
          <wp:extent cx="847725" cy="781050"/>
          <wp:effectExtent l="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 wp14:anchorId="781F9CE4" wp14:editId="53BEF10B">
          <wp:extent cx="1447800" cy="89535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</w: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7A3719B9" wp14:editId="3B0CBC81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0" t="0" r="0" b="0"/>
              <wp:wrapNone/>
              <wp:docPr id="6" name="Dreptunghi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2CEA3" w14:textId="77777777" w:rsidR="0091098E" w:rsidRDefault="0091098E" w:rsidP="0091098E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054E2E24" w14:textId="77777777" w:rsidR="0091098E" w:rsidRDefault="0091098E" w:rsidP="0091098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3719B9" id="Dreptunghi 6" o:spid="_x0000_s1026" style="position:absolute;margin-left:153.9pt;margin-top:-2.4pt;width:50pt;height:50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" o:allowincell="f" filled="f" stroked="f">
              <v:textbox inset="0,0,0,0">
                <w:txbxContent>
                  <w:p w14:paraId="6FD2CEA3" w14:textId="77777777" w:rsidR="0091098E" w:rsidRDefault="0091098E" w:rsidP="0091098E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054E2E24" w14:textId="77777777" w:rsidR="0091098E" w:rsidRDefault="0091098E" w:rsidP="0091098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2EE2C2A6" wp14:editId="1067C893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0" r="0" b="0"/>
              <wp:wrapNone/>
              <wp:docPr id="5" name="Dreptunghi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7E1CF" w14:textId="77777777" w:rsidR="0091098E" w:rsidRDefault="0091098E" w:rsidP="0091098E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702E94FE" w14:textId="77777777" w:rsidR="0091098E" w:rsidRDefault="0091098E" w:rsidP="0091098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E2C2A6" id="Dreptunghi 5" o:spid="_x0000_s1027" style="position:absolute;margin-left:211.4pt;margin-top:1.8pt;width:137pt;height:47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fKvorqwCAACo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55C7E1CF" w14:textId="77777777" w:rsidR="0091098E" w:rsidRDefault="0091098E" w:rsidP="0091098E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702E94FE" w14:textId="77777777" w:rsidR="0091098E" w:rsidRDefault="0091098E" w:rsidP="0091098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C521845" wp14:editId="63333EBA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0" t="0" r="0" b="0"/>
              <wp:wrapNone/>
              <wp:docPr id="4" name="Dreptunghi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3B9100" w14:textId="77777777" w:rsidR="0091098E" w:rsidRDefault="0091098E" w:rsidP="0091098E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4F36A4BC" w14:textId="77777777" w:rsidR="0091098E" w:rsidRDefault="0091098E" w:rsidP="0091098E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21845" id="Dreptunghi 4" o:spid="_x0000_s1028" style="position:absolute;margin-left:354.95pt;margin-top:35.4pt;width:73pt;height: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" o:allowincell="f" filled="f" stroked="f">
              <v:textbox inset="0,0,0,0">
                <w:txbxContent>
                  <w:p w14:paraId="733B9100" w14:textId="77777777" w:rsidR="0091098E" w:rsidRDefault="0091098E" w:rsidP="0091098E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4F36A4BC" w14:textId="77777777" w:rsidR="0091098E" w:rsidRDefault="0091098E" w:rsidP="0091098E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Times New Roman" w:hAnsi="Times New Roman"/>
        <w:sz w:val="24"/>
        <w:szCs w:val="24"/>
        <w:lang w:val="en-US"/>
      </w:rPr>
      <w:t xml:space="preserve">   </w:t>
    </w:r>
  </w:p>
  <w:p w14:paraId="08C9C1D5" w14:textId="77777777" w:rsidR="0091098E" w:rsidRDefault="0091098E" w:rsidP="0091098E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rPr>
        <w:rFonts w:ascii="Tahoma" w:hAnsi="Tahoma" w:cs="Tahoma"/>
        <w:b/>
        <w:bCs/>
        <w:color w:val="001F5F"/>
        <w:sz w:val="20"/>
        <w:szCs w:val="20"/>
      </w:rPr>
    </w:pPr>
  </w:p>
  <w:p w14:paraId="687E2A07" w14:textId="3F1DC479" w:rsidR="0091098E" w:rsidRDefault="0091098E" w:rsidP="0091098E">
    <w:pPr>
      <w:widowControl w:val="0"/>
      <w:autoSpaceDE w:val="0"/>
      <w:autoSpaceDN w:val="0"/>
      <w:adjustRightInd w:val="0"/>
      <w:spacing w:before="25" w:after="0" w:line="240" w:lineRule="auto"/>
      <w:ind w:left="0" w:right="94" w:firstLine="0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3348AAA3" w14:textId="4B1F3F3C" w:rsidR="0091098E" w:rsidRPr="00C871FD" w:rsidRDefault="0091098E" w:rsidP="0091098E">
    <w:pPr>
      <w:widowControl w:val="0"/>
      <w:autoSpaceDE w:val="0"/>
      <w:autoSpaceDN w:val="0"/>
      <w:adjustRightInd w:val="0"/>
      <w:spacing w:before="25" w:after="0" w:line="240" w:lineRule="auto"/>
      <w:ind w:left="335" w:right="94" w:firstLine="0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  <w:p w14:paraId="67D89ACD" w14:textId="3F255D61" w:rsidR="002678A9" w:rsidRPr="0091098E" w:rsidRDefault="002678A9" w:rsidP="0091098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3AA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39EB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903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378B9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098E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653E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E54E0"/>
    <w:rsid w:val="009F208F"/>
    <w:rsid w:val="009F2BD6"/>
    <w:rsid w:val="009F33DE"/>
    <w:rsid w:val="009F7656"/>
    <w:rsid w:val="009F770C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2095"/>
    <w:rsid w:val="00BC3087"/>
    <w:rsid w:val="00BC5A08"/>
    <w:rsid w:val="00BC6CB9"/>
    <w:rsid w:val="00BD1C7C"/>
    <w:rsid w:val="00BD431B"/>
    <w:rsid w:val="00BE1365"/>
    <w:rsid w:val="00BE7B15"/>
    <w:rsid w:val="00BF0AC4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B5C3A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14CD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01D5"/>
    <w:rsid w:val="00E6520A"/>
    <w:rsid w:val="00E74078"/>
    <w:rsid w:val="00E81C4D"/>
    <w:rsid w:val="00E81E3B"/>
    <w:rsid w:val="00E83616"/>
    <w:rsid w:val="00E9014A"/>
    <w:rsid w:val="00EA06B2"/>
    <w:rsid w:val="00EA0DDB"/>
    <w:rsid w:val="00EA6F06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4662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B4119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45DE-1FA2-4EC7-8F80-F90492C6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2018-03-23T13:18:00Z</dcterms:modified>
</cp:coreProperties>
</file>